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30"/>
        <w:gridCol w:w="7938"/>
      </w:tblGrid>
      <w:tr w:rsidR="002116CB" w14:paraId="31E18D30" w14:textId="77777777" w:rsidTr="00A2465D">
        <w:tc>
          <w:tcPr>
            <w:tcW w:w="7230" w:type="dxa"/>
          </w:tcPr>
          <w:p w14:paraId="4D8DB893" w14:textId="77777777" w:rsidR="002116CB" w:rsidRPr="00A2465D" w:rsidRDefault="00687E0D">
            <w:pPr>
              <w:snapToGrid w:val="0"/>
              <w:jc w:val="center"/>
            </w:pPr>
            <w:r w:rsidRPr="00A2465D">
              <w:t>ĐẢNG BỘ TỈNH NINH THUẬN</w:t>
            </w:r>
          </w:p>
          <w:p w14:paraId="50EEB485" w14:textId="77777777" w:rsidR="002116CB" w:rsidRPr="00A2465D" w:rsidRDefault="00687E0D">
            <w:pPr>
              <w:snapToGrid w:val="0"/>
              <w:jc w:val="center"/>
              <w:rPr>
                <w:b/>
                <w:bCs/>
              </w:rPr>
            </w:pPr>
            <w:r w:rsidRPr="00A2465D">
              <w:rPr>
                <w:b/>
              </w:rPr>
              <w:t>THÀNH ỦY PHAN RANG-THÁP CHÀM</w:t>
            </w:r>
          </w:p>
          <w:p w14:paraId="70903957" w14:textId="77777777" w:rsidR="002116CB" w:rsidRDefault="00687E0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7938" w:type="dxa"/>
          </w:tcPr>
          <w:p w14:paraId="67F4B571" w14:textId="77777777" w:rsidR="002116CB" w:rsidRPr="00A2465D" w:rsidRDefault="00687E0D" w:rsidP="00A2465D">
            <w:pPr>
              <w:jc w:val="right"/>
              <w:rPr>
                <w:b/>
                <w:sz w:val="30"/>
                <w:szCs w:val="30"/>
                <w:u w:val="single"/>
              </w:rPr>
            </w:pPr>
            <w:r w:rsidRPr="00A2465D">
              <w:rPr>
                <w:b/>
                <w:sz w:val="30"/>
                <w:szCs w:val="30"/>
                <w:u w:val="single"/>
              </w:rPr>
              <w:t>ĐẢNG CỘNG SẢN VIỆT NAM</w:t>
            </w:r>
          </w:p>
        </w:tc>
      </w:tr>
    </w:tbl>
    <w:p w14:paraId="34F23BD0" w14:textId="77777777" w:rsidR="002116CB" w:rsidRDefault="002116CB">
      <w:pPr>
        <w:jc w:val="center"/>
        <w:rPr>
          <w:b/>
          <w:sz w:val="24"/>
          <w:szCs w:val="24"/>
        </w:rPr>
      </w:pPr>
    </w:p>
    <w:p w14:paraId="4BED5814" w14:textId="77777777" w:rsidR="002116CB" w:rsidRPr="00CF0FDC" w:rsidRDefault="00687E0D">
      <w:pPr>
        <w:jc w:val="center"/>
        <w:rPr>
          <w:b/>
        </w:rPr>
      </w:pPr>
      <w:r w:rsidRPr="00CF0FDC">
        <w:rPr>
          <w:b/>
        </w:rPr>
        <w:t>PHỤ LỤC 2</w:t>
      </w:r>
    </w:p>
    <w:p w14:paraId="6A40B071" w14:textId="4EE9DE8C" w:rsidR="007361FF" w:rsidRDefault="005F29D3">
      <w:pPr>
        <w:jc w:val="center"/>
        <w:rPr>
          <w:b/>
          <w:bCs/>
        </w:rPr>
      </w:pPr>
      <w:r w:rsidRPr="00A54D11">
        <w:rPr>
          <w:b/>
        </w:rPr>
        <w:t xml:space="preserve">Kết quả thực hiện các chỉ tiêu của </w:t>
      </w:r>
      <w:r w:rsidRPr="00A54D11">
        <w:rPr>
          <w:b/>
          <w:bCs/>
        </w:rPr>
        <w:t xml:space="preserve">Chương trình hành động số </w:t>
      </w:r>
      <w:r w:rsidR="001A13EB">
        <w:rPr>
          <w:b/>
          <w:bCs/>
        </w:rPr>
        <w:t>104</w:t>
      </w:r>
      <w:r w:rsidRPr="00A54D11">
        <w:rPr>
          <w:b/>
          <w:bCs/>
        </w:rPr>
        <w:t xml:space="preserve">-CTr/TU ngày </w:t>
      </w:r>
      <w:r w:rsidR="001A13EB">
        <w:rPr>
          <w:b/>
          <w:bCs/>
        </w:rPr>
        <w:t>23/12</w:t>
      </w:r>
      <w:r w:rsidRPr="00A54D11">
        <w:rPr>
          <w:b/>
          <w:bCs/>
        </w:rPr>
        <w:t xml:space="preserve">/2021 của Ban </w:t>
      </w:r>
      <w:r w:rsidR="00EE590D">
        <w:rPr>
          <w:b/>
          <w:bCs/>
        </w:rPr>
        <w:t>T</w:t>
      </w:r>
      <w:r w:rsidRPr="00A54D11">
        <w:rPr>
          <w:b/>
          <w:bCs/>
        </w:rPr>
        <w:t xml:space="preserve">hường vụ Thành ủy </w:t>
      </w:r>
    </w:p>
    <w:p w14:paraId="6B58D5F9" w14:textId="25001DF7" w:rsidR="002116CB" w:rsidRPr="00CF0FDC" w:rsidRDefault="005F29D3" w:rsidP="001A13EB">
      <w:pPr>
        <w:jc w:val="center"/>
        <w:rPr>
          <w:b/>
        </w:rPr>
      </w:pPr>
      <w:proofErr w:type="gramStart"/>
      <w:r w:rsidRPr="00A54D11">
        <w:rPr>
          <w:b/>
          <w:bCs/>
        </w:rPr>
        <w:t>về</w:t>
      </w:r>
      <w:proofErr w:type="gramEnd"/>
      <w:r w:rsidRPr="00A54D11">
        <w:rPr>
          <w:b/>
          <w:bCs/>
        </w:rPr>
        <w:t xml:space="preserve"> việc </w:t>
      </w:r>
      <w:r w:rsidR="001A13EB" w:rsidRPr="00F45FA1">
        <w:rPr>
          <w:b/>
        </w:rPr>
        <w:t xml:space="preserve">thực hiện </w:t>
      </w:r>
      <w:r w:rsidR="001A13EB" w:rsidRPr="004C06D0">
        <w:rPr>
          <w:b/>
        </w:rPr>
        <w:t>Nghị quyết số 06-NQ/TU ngày 12/10/2021 của Ban Thường vụ Tỉnh ủy về tiếp tục đẩy mạ</w:t>
      </w:r>
      <w:r w:rsidR="001A13EB">
        <w:rPr>
          <w:b/>
        </w:rPr>
        <w:t>nh phát triển nông nghiệp ứng dụ</w:t>
      </w:r>
      <w:r w:rsidR="001A13EB" w:rsidRPr="004C06D0">
        <w:rPr>
          <w:b/>
        </w:rPr>
        <w:t>ng công nghệ cao giai đoạn 2021-2025, định hướng đến năm 2030</w:t>
      </w:r>
    </w:p>
    <w:p w14:paraId="08708127" w14:textId="4F6D63FC" w:rsidR="00FD6F85" w:rsidRDefault="00C84C7E" w:rsidP="00FD6F85">
      <w:pPr>
        <w:jc w:val="center"/>
        <w:rPr>
          <w:i/>
        </w:rPr>
      </w:pPr>
      <w:r>
        <w:rPr>
          <w:i/>
        </w:rPr>
        <w:t xml:space="preserve"> </w:t>
      </w:r>
      <w:r w:rsidR="000B694B">
        <w:rPr>
          <w:i/>
        </w:rPr>
        <w:t xml:space="preserve">(Kèm </w:t>
      </w:r>
      <w:proofErr w:type="gramStart"/>
      <w:r w:rsidR="000B694B">
        <w:rPr>
          <w:i/>
        </w:rPr>
        <w:t>theo</w:t>
      </w:r>
      <w:proofErr w:type="gramEnd"/>
      <w:r w:rsidR="000B694B">
        <w:rPr>
          <w:i/>
        </w:rPr>
        <w:t xml:space="preserve"> Báo cáo số </w:t>
      </w:r>
      <w:r w:rsidR="0010438E">
        <w:rPr>
          <w:i/>
        </w:rPr>
        <w:t>1033</w:t>
      </w:r>
      <w:r w:rsidR="00FD6F85">
        <w:rPr>
          <w:i/>
        </w:rPr>
        <w:t xml:space="preserve">-BC/TU, ngày </w:t>
      </w:r>
      <w:r w:rsidR="0010438E">
        <w:rPr>
          <w:i/>
          <w:iCs/>
        </w:rPr>
        <w:t>31</w:t>
      </w:r>
      <w:bookmarkStart w:id="0" w:name="_GoBack"/>
      <w:bookmarkEnd w:id="0"/>
      <w:r w:rsidR="00FD6F85">
        <w:rPr>
          <w:i/>
          <w:lang w:val="vi-VN"/>
        </w:rPr>
        <w:t>/</w:t>
      </w:r>
      <w:r w:rsidR="003F53AE">
        <w:rPr>
          <w:i/>
        </w:rPr>
        <w:t>12</w:t>
      </w:r>
      <w:r w:rsidR="00FD6F85">
        <w:rPr>
          <w:i/>
        </w:rPr>
        <w:t xml:space="preserve">/2024 của </w:t>
      </w:r>
      <w:r w:rsidR="00F004E6">
        <w:rPr>
          <w:i/>
          <w:lang w:val="vi-VN"/>
        </w:rPr>
        <w:t xml:space="preserve">Ban Thường vụ </w:t>
      </w:r>
      <w:r w:rsidR="00FD6F85">
        <w:rPr>
          <w:i/>
        </w:rPr>
        <w:t>Thành ủy)</w:t>
      </w:r>
    </w:p>
    <w:p w14:paraId="62ABA4AF" w14:textId="77777777" w:rsidR="00C84C7E" w:rsidRPr="00A2465D" w:rsidRDefault="00C84C7E" w:rsidP="00C84C7E">
      <w:pPr>
        <w:jc w:val="center"/>
        <w:rPr>
          <w:b/>
          <w:lang w:val="vi-VN"/>
        </w:rPr>
      </w:pPr>
      <w:r>
        <w:rPr>
          <w:b/>
          <w:lang w:val="vi-VN"/>
        </w:rPr>
        <w:t>-----</w:t>
      </w:r>
    </w:p>
    <w:p w14:paraId="3AF78D0B" w14:textId="77777777" w:rsidR="002116CB" w:rsidRDefault="002116CB">
      <w:pPr>
        <w:jc w:val="center"/>
        <w:rPr>
          <w:b/>
        </w:rPr>
      </w:pPr>
    </w:p>
    <w:tbl>
      <w:tblPr>
        <w:tblStyle w:val="TableGrid"/>
        <w:tblW w:w="15276" w:type="dxa"/>
        <w:tblLook w:val="04A0" w:firstRow="1" w:lastRow="0" w:firstColumn="1" w:lastColumn="0" w:noHBand="0" w:noVBand="1"/>
      </w:tblPr>
      <w:tblGrid>
        <w:gridCol w:w="720"/>
        <w:gridCol w:w="2911"/>
        <w:gridCol w:w="780"/>
        <w:gridCol w:w="1555"/>
        <w:gridCol w:w="1974"/>
        <w:gridCol w:w="1832"/>
        <w:gridCol w:w="1977"/>
        <w:gridCol w:w="1693"/>
        <w:gridCol w:w="1834"/>
      </w:tblGrid>
      <w:tr w:rsidR="00FA0CDC" w:rsidRPr="00A54D11" w14:paraId="102BDECC" w14:textId="77777777" w:rsidTr="00FA0CDC">
        <w:trPr>
          <w:trHeight w:val="44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7DB4" w14:textId="77777777" w:rsidR="00FA0CDC" w:rsidRPr="00A54D11" w:rsidRDefault="00FA0CDC" w:rsidP="00B5106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4D11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23AA7" w14:textId="77777777" w:rsidR="00FA0CDC" w:rsidRPr="00A54D11" w:rsidRDefault="00FA0CDC" w:rsidP="00B5106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4D11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17D2" w14:textId="77777777" w:rsidR="00FA0CDC" w:rsidRPr="00A54D11" w:rsidRDefault="00FA0CDC" w:rsidP="00B5106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4D11">
              <w:rPr>
                <w:rFonts w:ascii="Times New Roman" w:hAnsi="Times New Roman"/>
                <w:b/>
                <w:sz w:val="26"/>
                <w:szCs w:val="26"/>
              </w:rPr>
              <w:t>Đơn vị tính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B692" w14:textId="77777777" w:rsidR="00FA0CDC" w:rsidRPr="00A54D11" w:rsidRDefault="00FA0CDC" w:rsidP="00B5106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4D11">
              <w:rPr>
                <w:rFonts w:ascii="Times New Roman" w:hAnsi="Times New Roman"/>
                <w:b/>
                <w:sz w:val="26"/>
                <w:szCs w:val="26"/>
              </w:rPr>
              <w:t>Chỉ tiêu đến năm 2025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86EF" w14:textId="724D6E0C" w:rsidR="00FA0CDC" w:rsidRPr="00A54D11" w:rsidRDefault="00FA0CDC" w:rsidP="00B51064">
            <w:pPr>
              <w:jc w:val="center"/>
              <w:rPr>
                <w:b/>
                <w:sz w:val="26"/>
                <w:szCs w:val="26"/>
              </w:rPr>
            </w:pPr>
            <w:r w:rsidRPr="00A54D11">
              <w:rPr>
                <w:rFonts w:ascii="Times New Roman" w:hAnsi="Times New Roman"/>
                <w:b/>
                <w:sz w:val="26"/>
                <w:szCs w:val="26"/>
              </w:rPr>
              <w:t>Kết quả thực hiện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0AB73" w14:textId="26D69674" w:rsidR="00FA0CDC" w:rsidRPr="00A54D11" w:rsidRDefault="00FA0CDC" w:rsidP="00983C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Kế hoạch </w:t>
            </w:r>
            <w:r w:rsidRPr="00A54D11">
              <w:rPr>
                <w:rFonts w:ascii="Times New Roman" w:hAnsi="Times New Roman"/>
                <w:b/>
                <w:sz w:val="26"/>
                <w:szCs w:val="26"/>
              </w:rPr>
              <w:t>Năm 2025</w:t>
            </w:r>
          </w:p>
        </w:tc>
      </w:tr>
      <w:tr w:rsidR="00FA0CDC" w:rsidRPr="00A54D11" w14:paraId="5C88F1C5" w14:textId="77777777" w:rsidTr="00FA0CDC">
        <w:trPr>
          <w:trHeight w:val="5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EE47" w14:textId="77777777" w:rsidR="00FA0CDC" w:rsidRPr="00A54D11" w:rsidRDefault="00FA0CDC" w:rsidP="00983C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2683" w14:textId="77777777" w:rsidR="00FA0CDC" w:rsidRPr="00A54D11" w:rsidRDefault="00FA0CDC" w:rsidP="00983C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27DD" w14:textId="77777777" w:rsidR="00FA0CDC" w:rsidRPr="00A54D11" w:rsidRDefault="00FA0CDC" w:rsidP="00983C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0C93" w14:textId="77777777" w:rsidR="00FA0CDC" w:rsidRPr="00A54D11" w:rsidRDefault="00FA0CDC" w:rsidP="00983C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1B3A" w14:textId="77777777" w:rsidR="00FA0CDC" w:rsidRPr="00A54D11" w:rsidRDefault="00FA0CDC" w:rsidP="00983C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4D11">
              <w:rPr>
                <w:rFonts w:ascii="Times New Roman" w:hAnsi="Times New Roman"/>
                <w:b/>
                <w:sz w:val="26"/>
                <w:szCs w:val="26"/>
              </w:rPr>
              <w:t>Năm 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C3FE8" w14:textId="77777777" w:rsidR="00FA0CDC" w:rsidRPr="00A54D11" w:rsidRDefault="00FA0CDC" w:rsidP="00983C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4D11">
              <w:rPr>
                <w:rFonts w:ascii="Times New Roman" w:hAnsi="Times New Roman"/>
                <w:b/>
                <w:sz w:val="26"/>
                <w:szCs w:val="26"/>
              </w:rPr>
              <w:t>Năm 2022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9E31" w14:textId="77777777" w:rsidR="00FA0CDC" w:rsidRPr="00A54D11" w:rsidRDefault="00FA0CDC" w:rsidP="00983C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4D11">
              <w:rPr>
                <w:rFonts w:ascii="Times New Roman" w:hAnsi="Times New Roman"/>
                <w:b/>
                <w:sz w:val="26"/>
                <w:szCs w:val="26"/>
              </w:rPr>
              <w:t>Năm 2023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DFC5" w14:textId="59AD3198" w:rsidR="00FA0CDC" w:rsidRPr="00A54D11" w:rsidRDefault="00FA0CDC" w:rsidP="00983CB6">
            <w:pPr>
              <w:jc w:val="center"/>
              <w:rPr>
                <w:b/>
                <w:sz w:val="26"/>
                <w:szCs w:val="26"/>
              </w:rPr>
            </w:pPr>
            <w:r w:rsidRPr="00A54D11">
              <w:rPr>
                <w:rFonts w:ascii="Times New Roman" w:hAnsi="Times New Roman"/>
                <w:b/>
                <w:sz w:val="26"/>
                <w:szCs w:val="26"/>
              </w:rPr>
              <w:t>Năm 2024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1964" w14:textId="5414647D" w:rsidR="00FA0CDC" w:rsidRPr="00A54D11" w:rsidRDefault="00FA0CDC" w:rsidP="00983CB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83CB6" w:rsidRPr="00A54D11" w14:paraId="418D7E93" w14:textId="77777777" w:rsidTr="00FA0C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FED62" w14:textId="77777777" w:rsidR="00983CB6" w:rsidRPr="00A54D11" w:rsidRDefault="00983CB6" w:rsidP="00983C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D1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81C5" w14:textId="77777777" w:rsidR="00983CB6" w:rsidRPr="00A54D11" w:rsidRDefault="00983CB6" w:rsidP="00983CB6">
            <w:pPr>
              <w:rPr>
                <w:rFonts w:ascii="Times New Roman" w:hAnsi="Times New Roman"/>
                <w:sz w:val="26"/>
                <w:szCs w:val="26"/>
              </w:rPr>
            </w:pPr>
            <w:r w:rsidRPr="00A54D11">
              <w:rPr>
                <w:rFonts w:ascii="Times New Roman" w:hAnsi="Times New Roman"/>
                <w:sz w:val="26"/>
                <w:szCs w:val="26"/>
              </w:rPr>
              <w:t>Tốc độ tăng trưởng kinh tế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531C" w14:textId="77777777" w:rsidR="00983CB6" w:rsidRPr="00A54D11" w:rsidRDefault="00983CB6" w:rsidP="00983C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AE62C44" w14:textId="77777777" w:rsidR="00983CB6" w:rsidRPr="00A54D11" w:rsidRDefault="00983CB6" w:rsidP="00983C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D1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1767" w14:textId="77777777" w:rsidR="00983CB6" w:rsidRPr="00A54D11" w:rsidRDefault="00983CB6" w:rsidP="00983C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D11">
              <w:rPr>
                <w:rFonts w:ascii="Times New Roman" w:hAnsi="Times New Roman"/>
                <w:sz w:val="26"/>
                <w:szCs w:val="26"/>
              </w:rPr>
              <w:t>11-12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9713" w14:textId="77777777" w:rsidR="00983CB6" w:rsidRPr="00A54D11" w:rsidRDefault="00983CB6" w:rsidP="00983C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6069" w14:textId="77777777" w:rsidR="00983CB6" w:rsidRPr="00A54D11" w:rsidRDefault="00983CB6" w:rsidP="00983C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D11">
              <w:rPr>
                <w:rFonts w:ascii="Times New Roman" w:hAnsi="Times New Roman"/>
                <w:sz w:val="26"/>
                <w:szCs w:val="26"/>
              </w:rPr>
              <w:t>11,7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71F0" w14:textId="77777777" w:rsidR="00983CB6" w:rsidRPr="00A54D11" w:rsidRDefault="00983CB6" w:rsidP="00983C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D11">
              <w:rPr>
                <w:rFonts w:ascii="Times New Roman" w:hAnsi="Times New Roman"/>
                <w:sz w:val="26"/>
                <w:szCs w:val="26"/>
              </w:rPr>
              <w:t>9,6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1625" w14:textId="6454879B" w:rsidR="00983CB6" w:rsidRDefault="00983CB6" w:rsidP="00983CB6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1D86" w14:textId="5F06CD7F" w:rsidR="00983CB6" w:rsidRPr="00A54D11" w:rsidRDefault="00FA0CDC" w:rsidP="00983CB6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983CB6" w:rsidRPr="00A54D11" w14:paraId="3573D8A4" w14:textId="77777777" w:rsidTr="00FA0CDC">
        <w:trPr>
          <w:trHeight w:val="15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D9781" w14:textId="77777777" w:rsidR="00983CB6" w:rsidRPr="00A54D11" w:rsidRDefault="00983CB6" w:rsidP="00983C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D1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225B" w14:textId="77777777" w:rsidR="00983CB6" w:rsidRPr="00A54D11" w:rsidRDefault="00983CB6" w:rsidP="00983CB6">
            <w:pPr>
              <w:rPr>
                <w:rFonts w:ascii="Times New Roman" w:hAnsi="Times New Roman"/>
                <w:sz w:val="26"/>
                <w:szCs w:val="26"/>
              </w:rPr>
            </w:pPr>
            <w:r w:rsidRPr="00A54D11">
              <w:rPr>
                <w:rFonts w:ascii="Times New Roman" w:hAnsi="Times New Roman"/>
                <w:sz w:val="26"/>
                <w:szCs w:val="26"/>
              </w:rPr>
              <w:t>Cơ cấu kinh tế:</w:t>
            </w:r>
          </w:p>
          <w:p w14:paraId="5E34C583" w14:textId="77777777" w:rsidR="00983CB6" w:rsidRPr="00A54D11" w:rsidRDefault="00983CB6" w:rsidP="00983CB6">
            <w:pPr>
              <w:rPr>
                <w:rFonts w:ascii="Times New Roman" w:hAnsi="Times New Roman"/>
                <w:sz w:val="26"/>
                <w:szCs w:val="26"/>
              </w:rPr>
            </w:pPr>
            <w:r w:rsidRPr="00A54D11">
              <w:rPr>
                <w:rFonts w:ascii="Times New Roman" w:hAnsi="Times New Roman"/>
                <w:sz w:val="26"/>
                <w:szCs w:val="26"/>
              </w:rPr>
              <w:t>- Thương mại- dịch vụ</w:t>
            </w:r>
          </w:p>
          <w:p w14:paraId="298A253B" w14:textId="77777777" w:rsidR="00983CB6" w:rsidRPr="00A54D11" w:rsidRDefault="00983CB6" w:rsidP="00983CB6">
            <w:pPr>
              <w:rPr>
                <w:rFonts w:ascii="Times New Roman" w:hAnsi="Times New Roman"/>
                <w:sz w:val="26"/>
                <w:szCs w:val="26"/>
              </w:rPr>
            </w:pPr>
            <w:r w:rsidRPr="00A54D11">
              <w:rPr>
                <w:rFonts w:ascii="Times New Roman" w:hAnsi="Times New Roman"/>
                <w:sz w:val="26"/>
                <w:szCs w:val="26"/>
              </w:rPr>
              <w:t>- Công nghiệp – xây dựng</w:t>
            </w:r>
          </w:p>
          <w:p w14:paraId="33C31ED4" w14:textId="77777777" w:rsidR="00983CB6" w:rsidRPr="00A54D11" w:rsidRDefault="00983CB6" w:rsidP="00983CB6">
            <w:pPr>
              <w:rPr>
                <w:rFonts w:ascii="Times New Roman" w:hAnsi="Times New Roman"/>
                <w:sz w:val="26"/>
                <w:szCs w:val="26"/>
              </w:rPr>
            </w:pPr>
            <w:r w:rsidRPr="00A54D11">
              <w:rPr>
                <w:rFonts w:ascii="Times New Roman" w:hAnsi="Times New Roman"/>
                <w:sz w:val="26"/>
                <w:szCs w:val="26"/>
              </w:rPr>
              <w:t>- Nông nghiệp – Thủy sản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6F0D" w14:textId="77777777" w:rsidR="00983CB6" w:rsidRPr="00A54D11" w:rsidRDefault="00983CB6" w:rsidP="00983C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9EB1CDE" w14:textId="77777777" w:rsidR="00983CB6" w:rsidRPr="00A54D11" w:rsidRDefault="00983CB6" w:rsidP="00983C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D11">
              <w:rPr>
                <w:rFonts w:ascii="Times New Roman" w:hAnsi="Times New Roman"/>
                <w:sz w:val="26"/>
                <w:szCs w:val="26"/>
              </w:rPr>
              <w:t>%</w:t>
            </w:r>
          </w:p>
          <w:p w14:paraId="3BBF2DA4" w14:textId="77777777" w:rsidR="00983CB6" w:rsidRPr="00A54D11" w:rsidRDefault="00983CB6" w:rsidP="00983C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C0E0" w14:textId="77777777" w:rsidR="00983CB6" w:rsidRPr="00A54D11" w:rsidRDefault="00983CB6" w:rsidP="00983C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562121D" w14:textId="77777777" w:rsidR="00983CB6" w:rsidRPr="00A54D11" w:rsidRDefault="00983CB6" w:rsidP="00983C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D11">
              <w:rPr>
                <w:rFonts w:ascii="Times New Roman" w:hAnsi="Times New Roman"/>
                <w:sz w:val="26"/>
                <w:szCs w:val="26"/>
              </w:rPr>
              <w:t>64-65</w:t>
            </w:r>
          </w:p>
          <w:p w14:paraId="3E5DB9FA" w14:textId="77777777" w:rsidR="00983CB6" w:rsidRPr="00A54D11" w:rsidRDefault="00983CB6" w:rsidP="00983C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D11">
              <w:rPr>
                <w:rFonts w:ascii="Times New Roman" w:hAnsi="Times New Roman"/>
                <w:sz w:val="26"/>
                <w:szCs w:val="26"/>
              </w:rPr>
              <w:t>30-31</w:t>
            </w:r>
          </w:p>
          <w:p w14:paraId="2CB484B0" w14:textId="77777777" w:rsidR="00983CB6" w:rsidRPr="00A54D11" w:rsidRDefault="00983CB6" w:rsidP="00983C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D11">
              <w:rPr>
                <w:rFonts w:ascii="Times New Roman" w:hAnsi="Times New Roman"/>
                <w:sz w:val="26"/>
                <w:szCs w:val="26"/>
              </w:rPr>
              <w:t>5-6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17C0" w14:textId="77777777" w:rsidR="00983CB6" w:rsidRDefault="00983CB6" w:rsidP="00983C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2C2E2FD" w14:textId="77777777" w:rsidR="00983CB6" w:rsidRPr="00A54D11" w:rsidRDefault="00983CB6" w:rsidP="00983C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61,3</w:t>
            </w:r>
          </w:p>
          <w:p w14:paraId="298ACD44" w14:textId="77777777" w:rsidR="00983CB6" w:rsidRPr="00A54D11" w:rsidRDefault="00983CB6" w:rsidP="00983C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31,2</w:t>
            </w:r>
          </w:p>
          <w:p w14:paraId="4CF17CE0" w14:textId="77777777" w:rsidR="00983CB6" w:rsidRPr="00A54D11" w:rsidRDefault="00983CB6" w:rsidP="00983C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68AD" w14:textId="77777777" w:rsidR="00983CB6" w:rsidRDefault="00983CB6" w:rsidP="00983C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2CCA3BF" w14:textId="77777777" w:rsidR="00983CB6" w:rsidRPr="00A54D11" w:rsidRDefault="00983CB6" w:rsidP="00983C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D11">
              <w:rPr>
                <w:rFonts w:ascii="Times New Roman" w:hAnsi="Times New Roman"/>
                <w:sz w:val="26"/>
                <w:szCs w:val="26"/>
              </w:rPr>
              <w:t>60,9</w:t>
            </w:r>
          </w:p>
          <w:p w14:paraId="4FB28345" w14:textId="77777777" w:rsidR="00983CB6" w:rsidRPr="00A54D11" w:rsidRDefault="00983CB6" w:rsidP="00983C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D11">
              <w:rPr>
                <w:rFonts w:ascii="Times New Roman" w:hAnsi="Times New Roman"/>
                <w:sz w:val="26"/>
                <w:szCs w:val="26"/>
              </w:rPr>
              <w:t>32,3</w:t>
            </w:r>
          </w:p>
          <w:p w14:paraId="0E62C057" w14:textId="77777777" w:rsidR="00983CB6" w:rsidRPr="00A54D11" w:rsidRDefault="00983CB6" w:rsidP="00983C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D11">
              <w:rPr>
                <w:rFonts w:ascii="Times New Roman" w:hAnsi="Times New Roman"/>
                <w:sz w:val="26"/>
                <w:szCs w:val="26"/>
              </w:rPr>
              <w:t>6,8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8E03" w14:textId="77777777" w:rsidR="00983CB6" w:rsidRDefault="00983CB6" w:rsidP="00983C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B4A0313" w14:textId="77777777" w:rsidR="00983CB6" w:rsidRPr="00A54D11" w:rsidRDefault="00983CB6" w:rsidP="00983C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D11">
              <w:rPr>
                <w:rFonts w:ascii="Times New Roman" w:hAnsi="Times New Roman"/>
                <w:sz w:val="26"/>
                <w:szCs w:val="26"/>
              </w:rPr>
              <w:t>62,3</w:t>
            </w:r>
          </w:p>
          <w:p w14:paraId="2164BEA7" w14:textId="77777777" w:rsidR="00983CB6" w:rsidRPr="00A54D11" w:rsidRDefault="00983CB6" w:rsidP="00983C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D11">
              <w:rPr>
                <w:rFonts w:ascii="Times New Roman" w:hAnsi="Times New Roman"/>
                <w:sz w:val="26"/>
                <w:szCs w:val="26"/>
              </w:rPr>
              <w:t>31,3</w:t>
            </w:r>
          </w:p>
          <w:p w14:paraId="30F2E2D6" w14:textId="77777777" w:rsidR="00983CB6" w:rsidRPr="00A54D11" w:rsidRDefault="00983CB6" w:rsidP="00983C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D11">
              <w:rPr>
                <w:rFonts w:ascii="Times New Roman" w:hAnsi="Times New Roman"/>
                <w:sz w:val="26"/>
                <w:szCs w:val="26"/>
              </w:rPr>
              <w:t>6,4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3B06" w14:textId="77777777" w:rsidR="00983CB6" w:rsidRDefault="00983CB6" w:rsidP="00983C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D5C165E" w14:textId="77777777" w:rsidR="00983CB6" w:rsidRPr="00A54D11" w:rsidRDefault="00983CB6" w:rsidP="00983C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</w:t>
            </w:r>
          </w:p>
          <w:p w14:paraId="10D2EF0A" w14:textId="77777777" w:rsidR="00983CB6" w:rsidRPr="00A54D11" w:rsidRDefault="00983CB6" w:rsidP="00983C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  <w:p w14:paraId="4C184730" w14:textId="072912C6" w:rsidR="00983CB6" w:rsidRDefault="00983CB6" w:rsidP="00983CB6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5274" w14:textId="77777777" w:rsidR="00983CB6" w:rsidRDefault="00983CB6" w:rsidP="00983C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A6E1246" w14:textId="346AFEA8" w:rsidR="00983CB6" w:rsidRPr="00A54D11" w:rsidRDefault="00A80B77" w:rsidP="00983C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62,5-63</w:t>
            </w:r>
          </w:p>
          <w:p w14:paraId="3BBFAAB9" w14:textId="4FD9387A" w:rsidR="00983CB6" w:rsidRPr="00A54D11" w:rsidRDefault="00A80B77" w:rsidP="00983C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31,5-32</w:t>
            </w:r>
          </w:p>
          <w:p w14:paraId="67B4EE92" w14:textId="74FA276A" w:rsidR="00983CB6" w:rsidRPr="00A54D11" w:rsidRDefault="00983CB6" w:rsidP="00983CB6">
            <w:pPr>
              <w:jc w:val="center"/>
              <w:rPr>
                <w:sz w:val="26"/>
                <w:szCs w:val="26"/>
              </w:rPr>
            </w:pPr>
            <w:r w:rsidRPr="00A54D11">
              <w:rPr>
                <w:rFonts w:ascii="Times New Roman" w:hAnsi="Times New Roman"/>
                <w:sz w:val="26"/>
                <w:szCs w:val="26"/>
              </w:rPr>
              <w:t>5</w:t>
            </w:r>
            <w:r w:rsidR="00A80B77">
              <w:rPr>
                <w:rFonts w:ascii="Times New Roman" w:hAnsi="Times New Roman"/>
                <w:sz w:val="26"/>
                <w:szCs w:val="26"/>
              </w:rPr>
              <w:t>,3</w:t>
            </w:r>
            <w:r w:rsidRPr="00A54D11">
              <w:rPr>
                <w:rFonts w:ascii="Times New Roman" w:hAnsi="Times New Roman"/>
                <w:sz w:val="26"/>
                <w:szCs w:val="26"/>
              </w:rPr>
              <w:t>-</w:t>
            </w:r>
            <w:r w:rsidR="00A80B7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983CB6" w:rsidRPr="00A54D11" w14:paraId="6E08BE7D" w14:textId="77777777" w:rsidTr="00FA0C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AE292" w14:textId="77777777" w:rsidR="00983CB6" w:rsidRPr="00A54D11" w:rsidRDefault="00983CB6" w:rsidP="00983C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D1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2D075" w14:textId="77777777" w:rsidR="00983CB6" w:rsidRPr="007361FF" w:rsidRDefault="00983CB6" w:rsidP="00983CB6">
            <w:pPr>
              <w:rPr>
                <w:rFonts w:ascii="Times New Roman" w:hAnsi="Times New Roman"/>
                <w:sz w:val="26"/>
                <w:szCs w:val="26"/>
              </w:rPr>
            </w:pPr>
            <w:r w:rsidRPr="007361FF">
              <w:rPr>
                <w:rFonts w:ascii="Times New Roman" w:hAnsi="Times New Roman"/>
                <w:sz w:val="26"/>
                <w:szCs w:val="26"/>
              </w:rPr>
              <w:t>Thu nhập bình quân đầu người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3F50B" w14:textId="77777777" w:rsidR="00983CB6" w:rsidRPr="007361FF" w:rsidRDefault="00983CB6" w:rsidP="00983C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61FF">
              <w:rPr>
                <w:rFonts w:ascii="Times New Roman" w:hAnsi="Times New Roman"/>
                <w:sz w:val="26"/>
                <w:szCs w:val="26"/>
              </w:rPr>
              <w:t>Triệu đồng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66FD" w14:textId="77777777" w:rsidR="00983CB6" w:rsidRPr="007361FF" w:rsidRDefault="00983CB6" w:rsidP="00983C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61FF">
              <w:rPr>
                <w:rFonts w:ascii="Times New Roman" w:hAnsi="Times New Roman"/>
                <w:sz w:val="26"/>
                <w:szCs w:val="26"/>
              </w:rPr>
              <w:t>190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FE9E" w14:textId="77777777" w:rsidR="00983CB6" w:rsidRPr="007361FF" w:rsidRDefault="00983CB6" w:rsidP="00983C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61FF">
              <w:rPr>
                <w:rFonts w:ascii="Times New Roman" w:hAnsi="Times New Roman"/>
                <w:sz w:val="26"/>
                <w:szCs w:val="26"/>
              </w:rPr>
              <w:t>84,8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D9D4" w14:textId="77777777" w:rsidR="00983CB6" w:rsidRPr="007361FF" w:rsidRDefault="00983CB6" w:rsidP="00983C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61FF">
              <w:rPr>
                <w:rFonts w:ascii="Times New Roman" w:hAnsi="Times New Roman"/>
                <w:sz w:val="26"/>
                <w:szCs w:val="26"/>
              </w:rPr>
              <w:t>97,4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591B" w14:textId="77777777" w:rsidR="00983CB6" w:rsidRPr="007361FF" w:rsidRDefault="00983CB6" w:rsidP="00983C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61FF">
              <w:rPr>
                <w:rFonts w:ascii="Times New Roman" w:hAnsi="Times New Roman"/>
                <w:sz w:val="26"/>
                <w:szCs w:val="26"/>
              </w:rPr>
              <w:t>112,02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9E42" w14:textId="4DC1FBFD" w:rsidR="00983CB6" w:rsidRDefault="00983CB6" w:rsidP="00983CB6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127,06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8CAA" w14:textId="5EF526C1" w:rsidR="00983CB6" w:rsidRPr="007361FF" w:rsidRDefault="00A80B77" w:rsidP="00983CB6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</w:tr>
      <w:tr w:rsidR="00983CB6" w:rsidRPr="00A54D11" w14:paraId="4BF2364A" w14:textId="77777777" w:rsidTr="00FA0C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0AAC2" w14:textId="77777777" w:rsidR="00983CB6" w:rsidRPr="00A54D11" w:rsidRDefault="00983CB6" w:rsidP="00983C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D1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0F6CD" w14:textId="77777777" w:rsidR="00983CB6" w:rsidRPr="00B51064" w:rsidRDefault="00983CB6" w:rsidP="00983CB6">
            <w:pPr>
              <w:pStyle w:val="Vnbnnidung0"/>
              <w:tabs>
                <w:tab w:val="left" w:pos="1524"/>
              </w:tabs>
              <w:ind w:firstLine="0"/>
              <w:rPr>
                <w:rFonts w:ascii="Times New Roman" w:hAnsi="Times New Roman"/>
                <w:sz w:val="14"/>
                <w:szCs w:val="14"/>
              </w:rPr>
            </w:pPr>
          </w:p>
          <w:p w14:paraId="4323BD4D" w14:textId="7B59C9D5" w:rsidR="00983CB6" w:rsidRPr="007361FF" w:rsidRDefault="00983CB6" w:rsidP="00983CB6">
            <w:pPr>
              <w:pStyle w:val="Vnbnnidung0"/>
              <w:tabs>
                <w:tab w:val="left" w:pos="1524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361FF">
              <w:rPr>
                <w:rFonts w:ascii="Times New Roman" w:hAnsi="Times New Roman"/>
                <w:sz w:val="26"/>
                <w:szCs w:val="26"/>
              </w:rPr>
              <w:t>Tổng vốn đầu tư phát triển toàn xã hội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113B" w14:textId="77777777" w:rsidR="00983CB6" w:rsidRPr="007361FF" w:rsidRDefault="00983CB6" w:rsidP="00983C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EFBF19B" w14:textId="77777777" w:rsidR="00983CB6" w:rsidRPr="007361FF" w:rsidRDefault="00983CB6" w:rsidP="00983C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61FF">
              <w:rPr>
                <w:rFonts w:ascii="Times New Roman" w:hAnsi="Times New Roman"/>
                <w:sz w:val="26"/>
                <w:szCs w:val="26"/>
              </w:rPr>
              <w:t>Tỷ đồng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93BD" w14:textId="12FED893" w:rsidR="00983CB6" w:rsidRPr="007361FF" w:rsidRDefault="00983CB6" w:rsidP="00983C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28.000-30.000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1748" w14:textId="59646BF7" w:rsidR="00983CB6" w:rsidRPr="009239BD" w:rsidRDefault="00983CB6" w:rsidP="00983C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39BD">
              <w:rPr>
                <w:rFonts w:ascii="Times New Roman" w:hAnsi="Times New Roman"/>
                <w:sz w:val="26"/>
                <w:szCs w:val="26"/>
              </w:rPr>
              <w:t>3.783,5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FD0B" w14:textId="0C2F8FD8" w:rsidR="00983CB6" w:rsidRPr="009239BD" w:rsidRDefault="00983CB6" w:rsidP="00983C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39BD">
              <w:rPr>
                <w:rFonts w:ascii="Times New Roman" w:hAnsi="Times New Roman"/>
                <w:sz w:val="26"/>
                <w:szCs w:val="26"/>
              </w:rPr>
              <w:t>4.030,8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91AC" w14:textId="07E9E1A5" w:rsidR="00983CB6" w:rsidRPr="009239BD" w:rsidRDefault="00983CB6" w:rsidP="00983C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39BD">
              <w:rPr>
                <w:rFonts w:ascii="Times New Roman" w:hAnsi="Times New Roman"/>
                <w:sz w:val="26"/>
                <w:szCs w:val="26"/>
              </w:rPr>
              <w:t>4515,2 (12.329,5)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443F" w14:textId="25ECEC62" w:rsidR="00983CB6" w:rsidRPr="009239BD" w:rsidRDefault="00983CB6" w:rsidP="00983CB6">
            <w:pPr>
              <w:jc w:val="center"/>
              <w:rPr>
                <w:sz w:val="26"/>
                <w:szCs w:val="26"/>
              </w:rPr>
            </w:pPr>
            <w:r w:rsidRPr="009239BD">
              <w:rPr>
                <w:rFonts w:ascii="Times New Roman" w:hAnsi="Times New Roman"/>
                <w:sz w:val="26"/>
                <w:szCs w:val="26"/>
              </w:rPr>
              <w:t>7.023,3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5E27" w14:textId="7167A983" w:rsidR="00983CB6" w:rsidRPr="009239BD" w:rsidRDefault="004448C4" w:rsidP="00983CB6">
            <w:pPr>
              <w:jc w:val="center"/>
              <w:rPr>
                <w:sz w:val="26"/>
                <w:szCs w:val="26"/>
              </w:rPr>
            </w:pPr>
            <w:r w:rsidRPr="009239BD">
              <w:rPr>
                <w:rFonts w:ascii="Times New Roman" w:hAnsi="Times New Roman"/>
                <w:sz w:val="26"/>
                <w:szCs w:val="26"/>
              </w:rPr>
              <w:t>7.000</w:t>
            </w:r>
          </w:p>
        </w:tc>
      </w:tr>
      <w:tr w:rsidR="00983CB6" w:rsidRPr="00A54D11" w14:paraId="4DEC3479" w14:textId="77777777" w:rsidTr="00FA0CDC">
        <w:trPr>
          <w:trHeight w:val="6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7F97" w14:textId="77777777" w:rsidR="00983CB6" w:rsidRPr="00A54D11" w:rsidRDefault="00983CB6" w:rsidP="00983C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D1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7B01" w14:textId="77777777" w:rsidR="00983CB6" w:rsidRPr="007361FF" w:rsidRDefault="00983CB6" w:rsidP="00983CB6">
            <w:pPr>
              <w:rPr>
                <w:rFonts w:ascii="Times New Roman" w:hAnsi="Times New Roman"/>
                <w:sz w:val="26"/>
                <w:szCs w:val="26"/>
              </w:rPr>
            </w:pPr>
            <w:r w:rsidRPr="007361FF">
              <w:rPr>
                <w:rFonts w:ascii="Times New Roman" w:hAnsi="Times New Roman"/>
                <w:sz w:val="26"/>
                <w:szCs w:val="26"/>
              </w:rPr>
              <w:t>Tổng thu ngân sách nhà nước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A337" w14:textId="77777777" w:rsidR="00983CB6" w:rsidRPr="007361FF" w:rsidRDefault="00983CB6" w:rsidP="00983C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0714441" w14:textId="77777777" w:rsidR="00983CB6" w:rsidRPr="007361FF" w:rsidRDefault="00983CB6" w:rsidP="00983C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61FF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5232" w14:textId="1CE2A53D" w:rsidR="00983CB6" w:rsidRPr="007361FF" w:rsidRDefault="00983CB6" w:rsidP="00983C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11-12 (874,479</w:t>
            </w:r>
            <w:r>
              <w:rPr>
                <w:rFonts w:ascii="Times New Roman" w:hAnsi="Times New Roman"/>
                <w:sz w:val="28"/>
                <w:lang w:val="nb-NO"/>
              </w:rPr>
              <w:t>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DE6A" w14:textId="77777777" w:rsidR="00983CB6" w:rsidRPr="009239BD" w:rsidRDefault="00983CB6" w:rsidP="00983C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39BD">
              <w:rPr>
                <w:rFonts w:ascii="Times New Roman" w:hAnsi="Times New Roman"/>
                <w:sz w:val="26"/>
                <w:szCs w:val="26"/>
              </w:rPr>
              <w:t xml:space="preserve">616,85 </w:t>
            </w:r>
          </w:p>
          <w:p w14:paraId="41E2272C" w14:textId="34165CF4" w:rsidR="00983CB6" w:rsidRPr="009239BD" w:rsidRDefault="00983CB6" w:rsidP="00983C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39BD"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Start"/>
            <w:r w:rsidRPr="009239BD">
              <w:rPr>
                <w:rFonts w:ascii="Times New Roman" w:hAnsi="Times New Roman"/>
                <w:sz w:val="26"/>
                <w:szCs w:val="26"/>
              </w:rPr>
              <w:t>tăng</w:t>
            </w:r>
            <w:proofErr w:type="gramEnd"/>
            <w:r w:rsidRPr="009239BD">
              <w:rPr>
                <w:rFonts w:ascii="Times New Roman" w:hAnsi="Times New Roman"/>
                <w:sz w:val="26"/>
                <w:szCs w:val="26"/>
              </w:rPr>
              <w:t xml:space="preserve"> 11,9%)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B1A0" w14:textId="77777777" w:rsidR="00983CB6" w:rsidRPr="009239BD" w:rsidRDefault="00983CB6" w:rsidP="00983C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39BD">
              <w:rPr>
                <w:rFonts w:ascii="Times New Roman" w:hAnsi="Times New Roman"/>
                <w:sz w:val="26"/>
                <w:szCs w:val="26"/>
              </w:rPr>
              <w:t xml:space="preserve">741,36 </w:t>
            </w:r>
          </w:p>
          <w:p w14:paraId="1C05A91D" w14:textId="255720BE" w:rsidR="00983CB6" w:rsidRPr="009239BD" w:rsidRDefault="00983CB6" w:rsidP="00983C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39BD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gramStart"/>
            <w:r w:rsidRPr="009239BD">
              <w:rPr>
                <w:rFonts w:ascii="Times New Roman" w:hAnsi="Times New Roman"/>
                <w:sz w:val="26"/>
                <w:szCs w:val="26"/>
              </w:rPr>
              <w:t>tăng</w:t>
            </w:r>
            <w:proofErr w:type="gramEnd"/>
            <w:r w:rsidRPr="009239BD">
              <w:rPr>
                <w:rFonts w:ascii="Times New Roman" w:hAnsi="Times New Roman"/>
                <w:sz w:val="26"/>
                <w:szCs w:val="26"/>
              </w:rPr>
              <w:t xml:space="preserve"> 11,1%)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8C23" w14:textId="77777777" w:rsidR="00983CB6" w:rsidRPr="009239BD" w:rsidRDefault="00983CB6" w:rsidP="00983C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39BD">
              <w:rPr>
                <w:rFonts w:ascii="Times New Roman" w:hAnsi="Times New Roman"/>
                <w:sz w:val="26"/>
                <w:szCs w:val="26"/>
              </w:rPr>
              <w:t>770,485</w:t>
            </w:r>
          </w:p>
          <w:p w14:paraId="2035871E" w14:textId="61DE904E" w:rsidR="00983CB6" w:rsidRPr="009239BD" w:rsidRDefault="00983CB6" w:rsidP="00983C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39BD"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Start"/>
            <w:r w:rsidRPr="009239BD">
              <w:rPr>
                <w:rFonts w:ascii="Times New Roman" w:hAnsi="Times New Roman"/>
                <w:sz w:val="26"/>
                <w:szCs w:val="26"/>
              </w:rPr>
              <w:t>tăng</w:t>
            </w:r>
            <w:proofErr w:type="gramEnd"/>
            <w:r w:rsidRPr="009239BD">
              <w:rPr>
                <w:rFonts w:ascii="Times New Roman" w:hAnsi="Times New Roman"/>
                <w:sz w:val="26"/>
                <w:szCs w:val="26"/>
              </w:rPr>
              <w:t xml:space="preserve"> 12,9%)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5564" w14:textId="6623764D" w:rsidR="00983CB6" w:rsidRPr="009239BD" w:rsidRDefault="008A4C00" w:rsidP="00983CB6">
            <w:pPr>
              <w:jc w:val="center"/>
              <w:rPr>
                <w:sz w:val="26"/>
                <w:szCs w:val="26"/>
              </w:rPr>
            </w:pPr>
            <w:r w:rsidRPr="009239BD">
              <w:rPr>
                <w:rFonts w:ascii="Times New Roman" w:hAnsi="Times New Roman"/>
                <w:sz w:val="26"/>
                <w:szCs w:val="26"/>
              </w:rPr>
              <w:t>999,711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DEEF" w14:textId="05598668" w:rsidR="00983CB6" w:rsidRPr="009239BD" w:rsidRDefault="00983CB6" w:rsidP="00983CB6">
            <w:pPr>
              <w:jc w:val="center"/>
              <w:rPr>
                <w:sz w:val="26"/>
                <w:szCs w:val="26"/>
              </w:rPr>
            </w:pPr>
            <w:r w:rsidRPr="009239BD">
              <w:rPr>
                <w:rFonts w:ascii="Times New Roman" w:hAnsi="Times New Roman"/>
                <w:sz w:val="26"/>
                <w:szCs w:val="26"/>
              </w:rPr>
              <w:t>874,479</w:t>
            </w:r>
          </w:p>
        </w:tc>
      </w:tr>
      <w:tr w:rsidR="00983CB6" w:rsidRPr="00A54D11" w14:paraId="612D831B" w14:textId="77777777" w:rsidTr="00FA0CDC">
        <w:trPr>
          <w:trHeight w:val="4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5F4FF" w14:textId="77777777" w:rsidR="00983CB6" w:rsidRPr="00A54D11" w:rsidRDefault="00983CB6" w:rsidP="00983C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D1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E22E" w14:textId="77777777" w:rsidR="00983CB6" w:rsidRPr="00A54D11" w:rsidRDefault="00983CB6" w:rsidP="00983CB6">
            <w:pPr>
              <w:rPr>
                <w:rFonts w:ascii="Times New Roman" w:hAnsi="Times New Roman"/>
                <w:sz w:val="26"/>
                <w:szCs w:val="26"/>
              </w:rPr>
            </w:pPr>
            <w:r w:rsidRPr="00A54D11">
              <w:rPr>
                <w:rFonts w:ascii="Times New Roman" w:hAnsi="Times New Roman"/>
                <w:sz w:val="26"/>
                <w:szCs w:val="26"/>
              </w:rPr>
              <w:t>Tốc độ tăng năng suất lao động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5EF2E" w14:textId="77777777" w:rsidR="00983CB6" w:rsidRPr="00A54D11" w:rsidRDefault="00983CB6" w:rsidP="00983C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D1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83E9" w14:textId="77777777" w:rsidR="00983CB6" w:rsidRPr="00A54D11" w:rsidRDefault="00983CB6" w:rsidP="00983C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D11">
              <w:rPr>
                <w:rFonts w:ascii="Times New Roman" w:hAnsi="Times New Roman"/>
                <w:sz w:val="26"/>
                <w:szCs w:val="26"/>
              </w:rPr>
              <w:t>11-12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776E" w14:textId="27C4CF17" w:rsidR="00983CB6" w:rsidRPr="009239BD" w:rsidRDefault="00983CB6" w:rsidP="00983C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39BD">
              <w:rPr>
                <w:rFonts w:ascii="Times New Roman" w:hAnsi="Times New Roman"/>
                <w:sz w:val="26"/>
                <w:szCs w:val="26"/>
              </w:rPr>
              <w:t>7,7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A57B" w14:textId="727ACA21" w:rsidR="00983CB6" w:rsidRPr="009239BD" w:rsidRDefault="00983CB6" w:rsidP="00983C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39BD">
              <w:rPr>
                <w:rFonts w:ascii="Times New Roman" w:hAnsi="Times New Roman"/>
                <w:sz w:val="26"/>
                <w:szCs w:val="26"/>
              </w:rPr>
              <w:t>11,2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3687" w14:textId="5F249BB5" w:rsidR="00983CB6" w:rsidRPr="009239BD" w:rsidRDefault="00983CB6" w:rsidP="00983C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39BD">
              <w:rPr>
                <w:rFonts w:ascii="Times New Roman" w:hAnsi="Times New Roman"/>
                <w:sz w:val="26"/>
                <w:szCs w:val="26"/>
              </w:rPr>
              <w:t>11,1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719E" w14:textId="4BF5BCEB" w:rsidR="00983CB6" w:rsidRPr="009239BD" w:rsidRDefault="00983CB6" w:rsidP="00983CB6">
            <w:pPr>
              <w:jc w:val="center"/>
              <w:rPr>
                <w:sz w:val="26"/>
                <w:szCs w:val="26"/>
              </w:rPr>
            </w:pPr>
            <w:r w:rsidRPr="009239BD">
              <w:rPr>
                <w:rFonts w:ascii="Times New Roman" w:hAnsi="Times New Roman"/>
                <w:sz w:val="26"/>
                <w:szCs w:val="26"/>
              </w:rPr>
              <w:t>11,5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5641" w14:textId="5685EA12" w:rsidR="00983CB6" w:rsidRPr="009239BD" w:rsidRDefault="00983CB6" w:rsidP="00983CB6">
            <w:pPr>
              <w:jc w:val="center"/>
              <w:rPr>
                <w:sz w:val="26"/>
                <w:szCs w:val="26"/>
              </w:rPr>
            </w:pPr>
            <w:r w:rsidRPr="009239BD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</w:tbl>
    <w:p w14:paraId="4F38A458" w14:textId="77777777" w:rsidR="002116CB" w:rsidRDefault="002116CB">
      <w:pPr>
        <w:rPr>
          <w:b/>
        </w:rPr>
        <w:sectPr w:rsidR="002116CB" w:rsidSect="00290FB1">
          <w:pgSz w:w="16840" w:h="11907" w:orient="landscape" w:code="9"/>
          <w:pgMar w:top="851" w:right="851" w:bottom="851" w:left="851" w:header="720" w:footer="720" w:gutter="0"/>
          <w:pgNumType w:start="1"/>
          <w:cols w:space="720"/>
          <w:titlePg/>
          <w:docGrid w:linePitch="381"/>
        </w:sectPr>
      </w:pPr>
    </w:p>
    <w:p w14:paraId="4B05B4CF" w14:textId="77777777" w:rsidR="002116CB" w:rsidRDefault="002116CB"/>
    <w:sectPr w:rsidR="002116CB">
      <w:pgSz w:w="16840" w:h="11907" w:orient="landscape" w:code="9"/>
      <w:pgMar w:top="170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6CB"/>
    <w:rsid w:val="00055BE2"/>
    <w:rsid w:val="0006773B"/>
    <w:rsid w:val="000851DB"/>
    <w:rsid w:val="000A6801"/>
    <w:rsid w:val="000B694B"/>
    <w:rsid w:val="000C3375"/>
    <w:rsid w:val="000F3C10"/>
    <w:rsid w:val="0010438E"/>
    <w:rsid w:val="001A13EB"/>
    <w:rsid w:val="002116CB"/>
    <w:rsid w:val="00265F7F"/>
    <w:rsid w:val="00270D9B"/>
    <w:rsid w:val="002831AE"/>
    <w:rsid w:val="00290FB1"/>
    <w:rsid w:val="003375F5"/>
    <w:rsid w:val="00392093"/>
    <w:rsid w:val="003C0258"/>
    <w:rsid w:val="003C4CD2"/>
    <w:rsid w:val="003E166C"/>
    <w:rsid w:val="003F53AE"/>
    <w:rsid w:val="0044213A"/>
    <w:rsid w:val="004448C4"/>
    <w:rsid w:val="00546C40"/>
    <w:rsid w:val="00580ED1"/>
    <w:rsid w:val="005855E8"/>
    <w:rsid w:val="005A2C71"/>
    <w:rsid w:val="005A6FE1"/>
    <w:rsid w:val="005F29D3"/>
    <w:rsid w:val="00647F17"/>
    <w:rsid w:val="006574A9"/>
    <w:rsid w:val="006734BC"/>
    <w:rsid w:val="00686192"/>
    <w:rsid w:val="00687E0D"/>
    <w:rsid w:val="00707F2C"/>
    <w:rsid w:val="007361FF"/>
    <w:rsid w:val="007C7AB7"/>
    <w:rsid w:val="008A4C00"/>
    <w:rsid w:val="008D190F"/>
    <w:rsid w:val="008E7BE1"/>
    <w:rsid w:val="008F237C"/>
    <w:rsid w:val="00913013"/>
    <w:rsid w:val="009239BD"/>
    <w:rsid w:val="00924D27"/>
    <w:rsid w:val="0092525F"/>
    <w:rsid w:val="00983CB6"/>
    <w:rsid w:val="00A1030D"/>
    <w:rsid w:val="00A22607"/>
    <w:rsid w:val="00A2465D"/>
    <w:rsid w:val="00A80B77"/>
    <w:rsid w:val="00AC271B"/>
    <w:rsid w:val="00AD7DC0"/>
    <w:rsid w:val="00AF0EF9"/>
    <w:rsid w:val="00AF1E31"/>
    <w:rsid w:val="00B02DA9"/>
    <w:rsid w:val="00B51064"/>
    <w:rsid w:val="00BC5F24"/>
    <w:rsid w:val="00C419CA"/>
    <w:rsid w:val="00C84C7E"/>
    <w:rsid w:val="00C95F9E"/>
    <w:rsid w:val="00C971A1"/>
    <w:rsid w:val="00CB2326"/>
    <w:rsid w:val="00CF0FDC"/>
    <w:rsid w:val="00DA75E7"/>
    <w:rsid w:val="00E30CA3"/>
    <w:rsid w:val="00E662FA"/>
    <w:rsid w:val="00EE070B"/>
    <w:rsid w:val="00EE590D"/>
    <w:rsid w:val="00F004E6"/>
    <w:rsid w:val="00F313F3"/>
    <w:rsid w:val="00F63B28"/>
    <w:rsid w:val="00FA0CDC"/>
    <w:rsid w:val="00FA0F9A"/>
    <w:rsid w:val="00FD6F85"/>
    <w:rsid w:val="00FD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43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basedOn w:val="DefaultParagraphFont"/>
    <w:link w:val="Vnbnnidung0"/>
    <w:rPr>
      <w:rFonts w:eastAsia="Times New Roman" w:cs="Times New Roman"/>
      <w:szCs w:val="28"/>
    </w:rPr>
  </w:style>
  <w:style w:type="paragraph" w:customStyle="1" w:styleId="Vnbnnidung0">
    <w:name w:val="Văn bản nội dung"/>
    <w:basedOn w:val="Normal"/>
    <w:link w:val="Vnbnnidung"/>
    <w:pPr>
      <w:widowControl w:val="0"/>
      <w:spacing w:after="120" w:line="269" w:lineRule="auto"/>
      <w:ind w:firstLine="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basedOn w:val="DefaultParagraphFont"/>
    <w:link w:val="Vnbnnidung0"/>
    <w:rPr>
      <w:rFonts w:eastAsia="Times New Roman" w:cs="Times New Roman"/>
      <w:szCs w:val="28"/>
    </w:rPr>
  </w:style>
  <w:style w:type="paragraph" w:customStyle="1" w:styleId="Vnbnnidung0">
    <w:name w:val="Văn bản nội dung"/>
    <w:basedOn w:val="Normal"/>
    <w:link w:val="Vnbnnidung"/>
    <w:pPr>
      <w:widowControl w:val="0"/>
      <w:spacing w:after="120" w:line="269" w:lineRule="auto"/>
      <w:ind w:firstLine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7AF3CDC6-FFC0-4695-9E8C-525E8EC08E0D}"/>
</file>

<file path=customXml/itemProps2.xml><?xml version="1.0" encoding="utf-8"?>
<ds:datastoreItem xmlns:ds="http://schemas.openxmlformats.org/officeDocument/2006/customXml" ds:itemID="{183E2B22-1DDE-4681-BDC9-DEBDEFA75C23}"/>
</file>

<file path=customXml/itemProps3.xml><?xml version="1.0" encoding="utf-8"?>
<ds:datastoreItem xmlns:ds="http://schemas.openxmlformats.org/officeDocument/2006/customXml" ds:itemID="{E33B7112-CC45-4C97-83D2-74914499CA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WELCOME</dc:creator>
  <cp:lastModifiedBy>Admin</cp:lastModifiedBy>
  <cp:revision>8</cp:revision>
  <dcterms:created xsi:type="dcterms:W3CDTF">2024-11-20T02:33:00Z</dcterms:created>
  <dcterms:modified xsi:type="dcterms:W3CDTF">2025-01-03T07:46:00Z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